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E3113" w:rsidP="00CE3113">
      <w:pPr>
        <w:pStyle w:val="1"/>
      </w:pPr>
      <w:r>
        <w:t>Сортамент прямоугольных труб</w:t>
      </w:r>
    </w:p>
    <w:p w:rsidR="00CE3113" w:rsidRDefault="00CE3113" w:rsidP="00CE3113">
      <w:pPr>
        <w:spacing w:before="120" w:after="12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545080" cy="1485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09"/>
        <w:gridCol w:w="1009"/>
        <w:gridCol w:w="1009"/>
        <w:gridCol w:w="1009"/>
        <w:gridCol w:w="772"/>
        <w:gridCol w:w="1069"/>
        <w:gridCol w:w="1069"/>
        <w:gridCol w:w="1069"/>
        <w:gridCol w:w="1072"/>
      </w:tblGrid>
      <w:tr w:rsidR="00CE3113" w:rsidTr="00D841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i/>
              </w:rPr>
              <w:t>В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i/>
                <w:lang w:val="en-US"/>
              </w:rPr>
              <w:t>s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сечения,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Масса 1 м, кг</w:t>
            </w: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Момент инерции, см</w:t>
            </w:r>
            <w:r>
              <w:rPr>
                <w:rFonts w:ascii="Times New Roman" w:hAnsi="Times New Roman"/>
                <w:vertAlign w:val="superscript"/>
              </w:rPr>
              <w:t>4</w:t>
            </w:r>
            <w:r>
              <w:rPr>
                <w:rFonts w:ascii="Times New Roman" w:hAnsi="Times New Roman"/>
              </w:rPr>
              <w:t xml:space="preserve"> =</w:t>
            </w: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Момент сопротивления, см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 xml:space="preserve"> =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мм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x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proofErr w:type="spellStart"/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y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proofErr w:type="spellStart"/>
            <w:r>
              <w:rPr>
                <w:i/>
                <w:lang w:val="en-US"/>
              </w:rPr>
              <w:t>W</w:t>
            </w:r>
            <w:r>
              <w:rPr>
                <w:i/>
                <w:vertAlign w:val="subscript"/>
                <w:lang w:val="en-US"/>
              </w:rPr>
              <w:t>x</w:t>
            </w:r>
            <w:proofErr w:type="spellEnd"/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proofErr w:type="spellStart"/>
            <w:r>
              <w:rPr>
                <w:i/>
                <w:lang w:val="en-US"/>
              </w:rPr>
              <w:t>W</w:t>
            </w:r>
            <w:r>
              <w:rPr>
                <w:i/>
                <w:vertAlign w:val="subscript"/>
                <w:lang w:val="en-US"/>
              </w:rPr>
              <w:t>y</w:t>
            </w:r>
            <w:proofErr w:type="spellEnd"/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0,065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0,131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0,621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0,082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0,771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0,605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0,089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0,239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0,086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0,261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0,261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0,771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0,605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0,109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0,344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0,971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0,762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0,245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0,224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0,921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0,723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0,472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0,561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0,561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0,383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0,510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0,106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0,465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0,212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0,921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0,723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0,738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0,590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0,813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0,650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0,583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0,273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0,609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0,841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0,831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0,665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0,580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0,803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0,482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1,130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0,642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0,904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0,583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0,126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0,749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0,499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0,841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0,164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0,679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0,375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0,816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0,199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0,915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0,201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0,402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0,977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0,661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0,322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0,959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0,429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0,639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1,22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0,959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0,435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0,580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0,882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0,520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0,580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0,774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0,619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0,825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0,943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0,740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0,623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0,780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0,671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0,605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0,680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0,906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0,972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0,757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0,987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0,987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3,15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0,690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0,920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0,840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4,47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0,876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0,892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1,37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6,37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6,53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7,15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7,67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5,63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4,76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3,79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8,97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3,79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4,43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2,25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4,74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1,44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6,26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(42)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7,29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2,65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2,08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3,74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6,34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4,41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4,49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10,19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5,66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1,54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8,24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8,82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5,31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11,26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12,19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2,77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2,17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8,59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3,77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11,63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5,15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4,40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13,93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2,32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9,74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2,91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2,86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5,16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11,62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3,44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5,32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6,45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14,77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5,91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6,96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16,05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6,42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2,49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6,24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10,90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13,03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8,47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5,98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9,40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10,20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18,17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7,27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3,37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2,65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8,52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10,18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14,44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5,09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5,78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11,67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16,61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5,60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13,00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7,42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14,18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7,09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8,12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3,89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16,34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3,19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18,73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3,60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6,24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5,25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20,86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6,95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22,74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4,23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7,07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5,80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25,75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8,58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4,14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3,25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6,11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18,41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4,07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6,13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4,88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6,96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4,64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7,06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5,60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23,66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5,13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7,89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8,63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5,94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9,30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29,54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6,19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9,85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13,73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8,68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6,30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15,34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29,25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7,67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9,75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7,08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32,16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10,72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8,57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6,73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12,17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37,12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9,59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12,37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4,30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31,49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5,37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9,00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6,30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8,92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35,35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10,10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7,08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9,68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6,45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11,10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6,73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7,25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12,79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9,94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7,80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11,67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49,39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7,78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14,11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6,08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4,78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15,79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38,23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7,89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10,92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7,00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17,68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43,10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12,31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7,88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19,38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13,59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7,51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22,25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55,36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11,13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15,82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11,14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8,75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24,47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61,71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12,23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17,63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26,56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44,97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10,63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12,85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7,70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50,84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14,53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8,68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6,82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16,08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38,42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18,84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12,34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9,69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42,83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74,03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17,13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21,15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6,68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5,25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17,84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53,46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8,92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13,36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7,70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60,44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10,01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15,11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8,68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6,82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66,91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16,73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8,30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25,34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78,38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12,67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19,60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87,97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14,00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10,99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29,94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95,77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14,97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23,94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7,28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5,72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29,88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62,35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11,95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15,59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8,40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6,59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33,72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17,67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9,48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7,44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37,26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78,48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14,91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19,62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9,10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7,14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51,63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80,94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17,21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20,23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22,51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67,46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106,55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26,64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14,74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11,57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76,16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120,90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30,22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16,80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83,48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133,19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33,30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3,5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8,40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6,59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22,36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81,64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11,18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18,14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9,48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7,44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24,59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90,61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20,13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9,08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28,42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23,71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13,54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10,63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31,48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15,74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26,75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15,40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12,09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33,81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13,85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16,91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29,30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11,08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8,70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63,57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120,2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21,19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26,71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10,65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25,01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31,75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12,51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28,31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36,18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18,20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14,29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93,37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180,2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31,12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40,04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10,28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8,07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27,20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119,0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13,59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23,81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15,75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28,16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14,74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11,57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34,98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31,92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16,80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13,19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37,68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175,6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18,84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35,12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11,08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8,70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45,75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137,5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18,30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27,50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10,65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53,67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21,47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32,67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12,51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60,37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186,1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24,15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37,23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18,20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14,29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65,92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205,9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26,37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41,19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12,68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9,96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99,90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174,4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28,54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34,87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208,5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33,96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41,71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14,40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38,76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47,85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21,00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16,48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150,5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266,6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42,97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53,32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11,08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8,70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29,79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152,6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14,89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27,75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10,65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34,59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32,94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12,51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38,48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19,24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37,49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18,20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14,29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41,55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227,8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20,77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41,42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11,88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9,33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49,99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175,1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31,84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11,44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58,75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23,50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37,95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13,46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26,48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43,39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19,60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15,38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72,45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265,0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28,98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48,18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12,68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9,96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76,14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197,6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25,38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35,92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90,21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236,3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30,07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42,97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14,40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271,1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49,30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21,00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16,48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113,14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302,1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37,71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54,94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14,57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11,44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37,67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228,3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18,84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38,05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13,46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42,00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43,45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19,60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15,38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45,42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289,0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22,71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48,18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17,22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48,03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313,5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24,02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52,25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16,57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13,00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97,79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294,5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32,60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49,08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19,54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15,34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56,46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22,40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123,0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378,5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41,01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63,09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25,14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19,73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133,1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414,0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44,37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69,00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18,57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14,58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191,0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360,6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47,76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60,11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416,8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54,92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69,47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25,20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468,0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61,36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78,01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28,34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22,25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268,4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514,5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67,11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85,76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18,57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14,58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112,9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436,2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37,65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62,31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17,22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503,9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71,99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25,20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565,6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47,60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80,80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28,34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22,25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154,9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621,5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51,64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88,78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20,57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16,15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219,2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527,3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54,80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75,33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24,34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19,11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63,15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87,39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28,00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689,6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70,71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98,51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31,54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24,76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310,1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761,1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77,53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108,7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29,14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22,88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650,9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827,3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118,2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33,60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736,5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937,4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133,9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816,1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136,0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148,6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42,17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33,10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889,9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148,3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25,54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20,05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269,1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727,1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67,27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96,95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29,40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23,08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821,0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33,14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26,01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303,9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907,6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82,73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121,0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36,77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28,86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987,1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131,6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40,28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31,62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380,7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1060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95,18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141,3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27,94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21,93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451,6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851,6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90,32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32,20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25,28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509,2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964,2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128,6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36,34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28,53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562,3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112,5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40,37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611,0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44,28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34,76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655,4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131,1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33,60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26,37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357,7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89,42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145,1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37,94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29,78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98,35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161,1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42,17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33,10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425,7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175,9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36,33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454,7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189,7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54,17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42,52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503,6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1926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125,9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214,0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41,14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32,29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664,1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1686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132,8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187,4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45,77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35,93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723,1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144,6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205,2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39,47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777,4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155,5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221,8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58,97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46,29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872,3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174,5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251,7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49,14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38,57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1714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2279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228,7</w:t>
            </w:r>
          </w:p>
        </w:tc>
        <w:tc>
          <w:tcPr>
            <w:tcW w:w="10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253,2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54,77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251,1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278,3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60,28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302,2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70,97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55,71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346,0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87" w:type="dxa"/>
            <w:gridSpan w:val="9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</w:rPr>
              <w:t>Трубы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специальных</w:t>
            </w:r>
            <w:r>
              <w:rPr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размеров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1,46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1,56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1,82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1,49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2,11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2,49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5,34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2,67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6,31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46,33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80,65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18,53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23,04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7,88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33,20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83,38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13,28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18,53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11,48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74,83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281,8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40,26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26,60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20,88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677,7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50,90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90,36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42,74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33,55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191,6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  <w:spacing w:val="-14"/>
              </w:rPr>
            </w:pPr>
            <w:r>
              <w:rPr>
                <w:rFonts w:ascii="Times New Roman" w:hAnsi="Times New Roman"/>
                <w:spacing w:val="-14"/>
              </w:rPr>
              <w:t>107,13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84,10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4131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398,9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459,0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66,17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238,2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314,5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  <w:spacing w:val="-14"/>
              </w:rPr>
            </w:pPr>
            <w:r>
              <w:rPr>
                <w:rFonts w:ascii="Times New Roman" w:hAnsi="Times New Roman"/>
                <w:spacing w:val="-14"/>
              </w:rPr>
              <w:t>113,24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88,99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5594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522,8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570,8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47,54</w:t>
            </w:r>
          </w:p>
        </w:tc>
        <w:tc>
          <w:tcPr>
            <w:tcW w:w="772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37,32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1117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2495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186,3</w:t>
            </w:r>
          </w:p>
        </w:tc>
        <w:tc>
          <w:tcPr>
            <w:tcW w:w="1069" w:type="dxa"/>
            <w:tcBorders>
              <w:left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249,5</w:t>
            </w:r>
          </w:p>
        </w:tc>
      </w:tr>
      <w:tr w:rsidR="00CE3113" w:rsidTr="00D84100">
        <w:tblPrEx>
          <w:tblCellMar>
            <w:top w:w="0" w:type="dxa"/>
            <w:bottom w:w="0" w:type="dxa"/>
          </w:tblCellMar>
        </w:tblPrEx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49,14</w:t>
            </w:r>
          </w:p>
        </w:tc>
        <w:tc>
          <w:tcPr>
            <w:tcW w:w="7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38,57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833,8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166,8</w:t>
            </w:r>
          </w:p>
        </w:tc>
        <w:tc>
          <w:tcPr>
            <w:tcW w:w="10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113" w:rsidRDefault="00CE3113" w:rsidP="00D841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272,8</w:t>
            </w:r>
          </w:p>
        </w:tc>
      </w:tr>
    </w:tbl>
    <w:p w:rsidR="00CE3113" w:rsidRDefault="00CE3113"/>
    <w:sectPr w:rsidR="00CE3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3113"/>
    <w:rsid w:val="00CE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113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CE3113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3">
    <w:name w:val="heading 3"/>
    <w:basedOn w:val="a"/>
    <w:next w:val="a"/>
    <w:link w:val="30"/>
    <w:qFormat/>
    <w:rsid w:val="00CE311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CE311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113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CE3113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30">
    <w:name w:val="Заголовок 3 Знак"/>
    <w:basedOn w:val="a0"/>
    <w:link w:val="3"/>
    <w:rsid w:val="00CE311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CE3113"/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styleId="a3">
    <w:name w:val="Title"/>
    <w:basedOn w:val="a"/>
    <w:link w:val="a4"/>
    <w:qFormat/>
    <w:rsid w:val="00CE3113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CE3113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CE3113"/>
    <w:pPr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Подзаголовок Знак"/>
    <w:basedOn w:val="a0"/>
    <w:link w:val="a5"/>
    <w:rsid w:val="00CE3113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caption"/>
    <w:basedOn w:val="a"/>
    <w:next w:val="a"/>
    <w:qFormat/>
    <w:rsid w:val="00CE3113"/>
    <w:pPr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Body Text"/>
    <w:basedOn w:val="a"/>
    <w:link w:val="a9"/>
    <w:semiHidden/>
    <w:rsid w:val="00CE311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semiHidden/>
    <w:rsid w:val="00CE3113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">
    <w:name w:val="Body Text 2"/>
    <w:basedOn w:val="a"/>
    <w:rsid w:val="00CE3113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Indent2">
    <w:name w:val="Body Text Indent 2"/>
    <w:basedOn w:val="a"/>
    <w:rsid w:val="00CE3113"/>
    <w:pPr>
      <w:overflowPunct w:val="0"/>
      <w:autoSpaceDE w:val="0"/>
      <w:autoSpaceDN w:val="0"/>
      <w:adjustRightInd w:val="0"/>
      <w:spacing w:before="120"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CE31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CE3113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CE3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3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1403</Words>
  <Characters>8634</Characters>
  <Application>Microsoft Office Word</Application>
  <DocSecurity>0</DocSecurity>
  <Lines>200</Lines>
  <Paragraphs>130</Paragraphs>
  <ScaleCrop>false</ScaleCrop>
  <Company>Home</Company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2013-04-17T17:47:00Z</dcterms:created>
  <dcterms:modified xsi:type="dcterms:W3CDTF">2013-04-17T17:47:00Z</dcterms:modified>
</cp:coreProperties>
</file>